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B8" w:rsidRDefault="00B512B8" w:rsidP="00B512B8">
      <w:pPr>
        <w:spacing w:line="360" w:lineRule="auto"/>
        <w:rPr>
          <w:b/>
          <w:i/>
          <w:sz w:val="28"/>
          <w:szCs w:val="28"/>
        </w:rPr>
      </w:pPr>
    </w:p>
    <w:p w:rsidR="00B512B8" w:rsidRPr="00270DB4" w:rsidRDefault="00B512B8" w:rsidP="00B512B8">
      <w:pPr>
        <w:spacing w:line="360" w:lineRule="auto"/>
        <w:jc w:val="center"/>
        <w:rPr>
          <w:b/>
          <w:i/>
          <w:sz w:val="28"/>
          <w:szCs w:val="28"/>
        </w:rPr>
      </w:pPr>
      <w:r w:rsidRPr="00270DB4">
        <w:rPr>
          <w:b/>
          <w:i/>
          <w:sz w:val="28"/>
          <w:szCs w:val="28"/>
        </w:rPr>
        <w:t xml:space="preserve">Zarządzenie nr </w:t>
      </w:r>
      <w:r w:rsidR="00C90527">
        <w:rPr>
          <w:b/>
          <w:i/>
          <w:sz w:val="28"/>
          <w:szCs w:val="28"/>
        </w:rPr>
        <w:t>1</w:t>
      </w:r>
      <w:r w:rsidR="00B37AC7">
        <w:rPr>
          <w:b/>
          <w:i/>
          <w:sz w:val="28"/>
          <w:szCs w:val="28"/>
        </w:rPr>
        <w:t>3</w:t>
      </w:r>
      <w:r w:rsidR="007826E2">
        <w:rPr>
          <w:b/>
          <w:i/>
          <w:sz w:val="28"/>
          <w:szCs w:val="28"/>
        </w:rPr>
        <w:t>/2020</w:t>
      </w:r>
    </w:p>
    <w:p w:rsidR="00B512B8" w:rsidRPr="002D1E79" w:rsidRDefault="00B512B8" w:rsidP="00B512B8">
      <w:pPr>
        <w:spacing w:line="360" w:lineRule="auto"/>
        <w:jc w:val="center"/>
        <w:rPr>
          <w:b/>
        </w:rPr>
      </w:pPr>
      <w:r w:rsidRPr="002D1E79">
        <w:rPr>
          <w:b/>
        </w:rPr>
        <w:t xml:space="preserve"> Dyrektora Poradni Psychologiczno-Pedagogicznej w Tczewie</w:t>
      </w:r>
    </w:p>
    <w:p w:rsidR="00B512B8" w:rsidRPr="000340F8" w:rsidRDefault="00B512B8" w:rsidP="00B512B8">
      <w:pPr>
        <w:spacing w:line="360" w:lineRule="auto"/>
        <w:jc w:val="center"/>
        <w:rPr>
          <w:u w:val="single"/>
        </w:rPr>
      </w:pPr>
      <w:r w:rsidRPr="000340F8">
        <w:rPr>
          <w:u w:val="single"/>
        </w:rPr>
        <w:t xml:space="preserve">z </w:t>
      </w:r>
      <w:r w:rsidR="00B37AC7">
        <w:rPr>
          <w:u w:val="single"/>
        </w:rPr>
        <w:t xml:space="preserve"> 11-03-2020</w:t>
      </w:r>
    </w:p>
    <w:p w:rsidR="00B512B8" w:rsidRDefault="00B512B8" w:rsidP="00B512B8">
      <w:pPr>
        <w:spacing w:line="360" w:lineRule="auto"/>
        <w:jc w:val="center"/>
        <w:rPr>
          <w:b/>
          <w:sz w:val="22"/>
          <w:szCs w:val="22"/>
        </w:rPr>
      </w:pPr>
      <w:r w:rsidRPr="0004745B">
        <w:rPr>
          <w:sz w:val="22"/>
          <w:szCs w:val="22"/>
        </w:rPr>
        <w:t>w sprawie</w:t>
      </w:r>
      <w:r w:rsidR="00B37AC7">
        <w:rPr>
          <w:sz w:val="22"/>
          <w:szCs w:val="22"/>
        </w:rPr>
        <w:t xml:space="preserve"> zawieszenia zajęć dydaktycznych</w:t>
      </w:r>
      <w:r w:rsidR="00377016">
        <w:rPr>
          <w:sz w:val="22"/>
          <w:szCs w:val="22"/>
        </w:rPr>
        <w:t xml:space="preserve"> w publicznych placówkach oświatowych</w:t>
      </w:r>
    </w:p>
    <w:p w:rsidR="00B512B8" w:rsidRDefault="00B512B8" w:rsidP="00B512B8">
      <w:pPr>
        <w:spacing w:line="360" w:lineRule="auto"/>
        <w:jc w:val="center"/>
        <w:rPr>
          <w:sz w:val="22"/>
          <w:szCs w:val="22"/>
        </w:rPr>
      </w:pPr>
    </w:p>
    <w:p w:rsidR="00B512B8" w:rsidRDefault="00377016" w:rsidP="00B512B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512B8" w:rsidRDefault="00B512B8" w:rsidP="00B512B8">
      <w:pPr>
        <w:spacing w:line="360" w:lineRule="auto"/>
        <w:jc w:val="center"/>
        <w:rPr>
          <w:sz w:val="22"/>
          <w:szCs w:val="22"/>
        </w:rPr>
      </w:pPr>
    </w:p>
    <w:p w:rsidR="00B37AC7" w:rsidRDefault="00B37AC7" w:rsidP="00377016">
      <w:pPr>
        <w:spacing w:line="360" w:lineRule="auto"/>
        <w:rPr>
          <w:sz w:val="22"/>
          <w:szCs w:val="22"/>
        </w:rPr>
      </w:pPr>
    </w:p>
    <w:p w:rsidR="00B37AC7" w:rsidRPr="00377016" w:rsidRDefault="00377016" w:rsidP="00377016">
      <w:pPr>
        <w:spacing w:line="360" w:lineRule="auto"/>
        <w:jc w:val="both"/>
        <w:rPr>
          <w:bCs/>
          <w:color w:val="1B1B1B"/>
          <w:shd w:val="clear" w:color="auto" w:fill="FFFFFF"/>
        </w:rPr>
      </w:pPr>
      <w:r>
        <w:rPr>
          <w:bCs/>
          <w:color w:val="1B1B1B"/>
          <w:shd w:val="clear" w:color="auto" w:fill="FFFFFF"/>
        </w:rPr>
        <w:t xml:space="preserve">                  </w:t>
      </w:r>
      <w:r w:rsidR="00B37AC7" w:rsidRPr="00377016">
        <w:rPr>
          <w:bCs/>
          <w:color w:val="1B1B1B"/>
          <w:shd w:val="clear" w:color="auto" w:fill="FFFFFF"/>
        </w:rPr>
        <w:t>W związku z  decyzją Ministra Edukacji Narodowej wynikającą z konieczności zapobiegania rozprzestrzenianiu się koronawirusa czasowo ograniczam funkcjonowanie Poradni Psychologiczno-Pedagogicznej w Tczewie.</w:t>
      </w:r>
    </w:p>
    <w:p w:rsidR="00B37AC7" w:rsidRPr="00377016" w:rsidRDefault="00E45687" w:rsidP="00377016">
      <w:pPr>
        <w:spacing w:line="360" w:lineRule="auto"/>
        <w:jc w:val="both"/>
        <w:rPr>
          <w:bCs/>
          <w:color w:val="1B1B1B"/>
          <w:shd w:val="clear" w:color="auto" w:fill="FFFFFF"/>
        </w:rPr>
      </w:pPr>
      <w:r>
        <w:rPr>
          <w:bCs/>
          <w:color w:val="1B1B1B"/>
          <w:shd w:val="clear" w:color="auto" w:fill="FFFFFF"/>
        </w:rPr>
        <w:t xml:space="preserve">                </w:t>
      </w:r>
      <w:r w:rsidR="00B37AC7" w:rsidRPr="00377016">
        <w:rPr>
          <w:bCs/>
          <w:color w:val="1B1B1B"/>
          <w:shd w:val="clear" w:color="auto" w:fill="FFFFFF"/>
        </w:rPr>
        <w:t>Zostają zawieszone badania diagnostyczne, konsultacje psychologiczne, pedagogiczne, logopedyczne, terapie, warsztaty oraz szkolenia; z wyjątkiem diagnoz dotyczących orzeczeń o potrzebie kształcenia specjalnego, indywidualnego nauczania i opinii WWR</w:t>
      </w:r>
      <w:r w:rsidR="005E0903">
        <w:rPr>
          <w:bCs/>
          <w:color w:val="1B1B1B"/>
          <w:shd w:val="clear" w:color="auto" w:fill="FFFFFF"/>
        </w:rPr>
        <w:t xml:space="preserve"> oraz sytuacji kryzysowych.</w:t>
      </w:r>
      <w:bookmarkStart w:id="0" w:name="_GoBack"/>
      <w:bookmarkEnd w:id="0"/>
    </w:p>
    <w:p w:rsidR="00B512B8" w:rsidRPr="002315AB" w:rsidRDefault="00B512B8" w:rsidP="00B512B8">
      <w:pPr>
        <w:spacing w:line="360" w:lineRule="auto"/>
        <w:ind w:left="720"/>
      </w:pPr>
      <w:r>
        <w:rPr>
          <w:i/>
          <w:sz w:val="22"/>
          <w:szCs w:val="22"/>
        </w:rPr>
        <w:t xml:space="preserve"> </w:t>
      </w:r>
    </w:p>
    <w:p w:rsidR="00B512B8" w:rsidRDefault="00B512B8" w:rsidP="00B512B8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B512B8" w:rsidRPr="00701E69" w:rsidRDefault="00B512B8" w:rsidP="00B512B8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B512B8" w:rsidRPr="00524D5C" w:rsidRDefault="00B512B8" w:rsidP="00B512B8">
      <w:pPr>
        <w:rPr>
          <w:rFonts w:eastAsia="Calibri"/>
          <w:i/>
          <w:lang w:eastAsia="en-US"/>
        </w:rPr>
      </w:pPr>
    </w:p>
    <w:p w:rsidR="00B512B8" w:rsidRPr="00524D5C" w:rsidRDefault="00B512B8" w:rsidP="00B512B8">
      <w:r w:rsidRPr="00524D5C">
        <w:rPr>
          <w:rFonts w:eastAsia="Calibri"/>
          <w:i/>
          <w:lang w:eastAsia="en-US"/>
        </w:rPr>
        <w:t xml:space="preserve">Do wiadomości </w:t>
      </w:r>
      <w:r w:rsidRPr="00524D5C">
        <w:rPr>
          <w:i/>
          <w:sz w:val="22"/>
          <w:szCs w:val="22"/>
        </w:rPr>
        <w:t xml:space="preserve">pracowników </w:t>
      </w:r>
      <w:r w:rsidR="00377016">
        <w:rPr>
          <w:i/>
          <w:sz w:val="22"/>
          <w:szCs w:val="22"/>
        </w:rPr>
        <w:t>PPP w Tczewie.</w:t>
      </w:r>
      <w:r w:rsidRPr="00524D5C">
        <w:t xml:space="preserve"> </w:t>
      </w:r>
    </w:p>
    <w:p w:rsidR="00CA1E7F" w:rsidRDefault="00CA1E7F"/>
    <w:sectPr w:rsidR="00CA1E7F" w:rsidSect="00723127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9FA" w:rsidRDefault="00C869FA" w:rsidP="00723127">
      <w:r>
        <w:separator/>
      </w:r>
    </w:p>
  </w:endnote>
  <w:endnote w:type="continuationSeparator" w:id="0">
    <w:p w:rsidR="00C869FA" w:rsidRDefault="00C869FA" w:rsidP="0072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9FA" w:rsidRDefault="00C869FA" w:rsidP="00723127">
      <w:r>
        <w:separator/>
      </w:r>
    </w:p>
  </w:footnote>
  <w:footnote w:type="continuationSeparator" w:id="0">
    <w:p w:rsidR="00C869FA" w:rsidRDefault="00C869FA" w:rsidP="0072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229" w:type="dxa"/>
      <w:tblInd w:w="-1087" w:type="dxa"/>
      <w:tblLook w:val="04A0" w:firstRow="1" w:lastRow="0" w:firstColumn="1" w:lastColumn="0" w:noHBand="0" w:noVBand="1"/>
    </w:tblPr>
    <w:tblGrid>
      <w:gridCol w:w="11229"/>
    </w:tblGrid>
    <w:tr w:rsidR="00723127" w:rsidTr="00723127">
      <w:trPr>
        <w:trHeight w:val="1814"/>
      </w:trPr>
      <w:tc>
        <w:tcPr>
          <w:tcW w:w="1122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shd w:val="clear" w:color="auto" w:fill="auto"/>
        </w:tcPr>
        <w:p w:rsidR="00723127" w:rsidRDefault="00723127" w:rsidP="0051689F">
          <w:pPr>
            <w:rPr>
              <w:b/>
              <w:bCs/>
              <w:sz w:val="28"/>
              <w:szCs w:val="28"/>
            </w:rPr>
          </w:pPr>
        </w:p>
        <w:p w:rsidR="00723127" w:rsidRPr="003C0240" w:rsidRDefault="00723127" w:rsidP="00723127">
          <w:pPr>
            <w:ind w:left="1560"/>
            <w:jc w:val="center"/>
            <w:rPr>
              <w:b/>
              <w:bCs/>
            </w:rPr>
          </w:pPr>
          <w:r w:rsidRPr="003C0240">
            <w:rPr>
              <w:b/>
              <w:bCs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6823DDDE" wp14:editId="43036D08">
                <wp:simplePos x="0" y="0"/>
                <wp:positionH relativeFrom="margin">
                  <wp:posOffset>5661850</wp:posOffset>
                </wp:positionH>
                <wp:positionV relativeFrom="margin">
                  <wp:posOffset>-193040</wp:posOffset>
                </wp:positionV>
                <wp:extent cx="1350010" cy="1329690"/>
                <wp:effectExtent l="0" t="0" r="2540" b="381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ppp 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010" cy="1329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C0240">
            <w:rPr>
              <w:b/>
              <w:bCs/>
              <w:sz w:val="28"/>
              <w:szCs w:val="28"/>
            </w:rPr>
            <w:t>Poradnia Psychologiczno-Pedagogiczna w Tczewie</w:t>
          </w:r>
        </w:p>
        <w:p w:rsidR="00723127" w:rsidRPr="003C0240" w:rsidRDefault="00723127" w:rsidP="00723127">
          <w:pPr>
            <w:spacing w:line="276" w:lineRule="auto"/>
            <w:ind w:left="1560"/>
            <w:jc w:val="center"/>
          </w:pPr>
          <w:r w:rsidRPr="003C0240">
            <w:t>ul. Wojska Polskiego 6, 83-110 Tczew</w:t>
          </w:r>
        </w:p>
        <w:p w:rsidR="00723127" w:rsidRPr="003C0240" w:rsidRDefault="00723127" w:rsidP="00723127">
          <w:pPr>
            <w:tabs>
              <w:tab w:val="center" w:pos="4536"/>
              <w:tab w:val="right" w:pos="9072"/>
            </w:tabs>
            <w:spacing w:line="276" w:lineRule="auto"/>
            <w:ind w:left="1560"/>
            <w:jc w:val="center"/>
          </w:pPr>
          <w:r w:rsidRPr="003C0240">
            <w:t>TEL. 58 531 10 09      www.ppp.tczew.pl      ppp.tczew@ppp.tczew.pl</w:t>
          </w:r>
        </w:p>
        <w:p w:rsidR="00723127" w:rsidRPr="00EB6876" w:rsidRDefault="00723127" w:rsidP="00723127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57AAE82" wp14:editId="7E85B2ED">
                    <wp:simplePos x="0" y="0"/>
                    <wp:positionH relativeFrom="column">
                      <wp:posOffset>544054</wp:posOffset>
                    </wp:positionH>
                    <wp:positionV relativeFrom="paragraph">
                      <wp:posOffset>158519</wp:posOffset>
                    </wp:positionV>
                    <wp:extent cx="5035137" cy="0"/>
                    <wp:effectExtent l="0" t="0" r="32385" b="19050"/>
                    <wp:wrapNone/>
                    <wp:docPr id="2" name="Łącznik prosty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035137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4E01A39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5pt,12.5pt" to="439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" strokecolor="#9cc2e5 [1940]" strokeweight="1pt">
                    <v:stroke joinstyle="miter"/>
                  </v:line>
                </w:pict>
              </mc:Fallback>
            </mc:AlternateContent>
          </w:r>
        </w:p>
        <w:p w:rsidR="00723127" w:rsidRDefault="00723127" w:rsidP="00723127">
          <w:pPr>
            <w:tabs>
              <w:tab w:val="left" w:pos="954"/>
            </w:tabs>
            <w:spacing w:before="240"/>
          </w:pPr>
        </w:p>
      </w:tc>
    </w:tr>
  </w:tbl>
  <w:p w:rsidR="00723127" w:rsidRDefault="007231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0246"/>
    <w:multiLevelType w:val="hybridMultilevel"/>
    <w:tmpl w:val="30E40D54"/>
    <w:lvl w:ilvl="0" w:tplc="AEA0A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27"/>
    <w:rsid w:val="0004018E"/>
    <w:rsid w:val="00156C31"/>
    <w:rsid w:val="0027568C"/>
    <w:rsid w:val="00377016"/>
    <w:rsid w:val="0039772A"/>
    <w:rsid w:val="004217C3"/>
    <w:rsid w:val="0051689F"/>
    <w:rsid w:val="00594D00"/>
    <w:rsid w:val="005E0903"/>
    <w:rsid w:val="006B22E3"/>
    <w:rsid w:val="00723127"/>
    <w:rsid w:val="007826E2"/>
    <w:rsid w:val="007D5669"/>
    <w:rsid w:val="007D5718"/>
    <w:rsid w:val="008451D2"/>
    <w:rsid w:val="00882DC0"/>
    <w:rsid w:val="0096116D"/>
    <w:rsid w:val="00AA24C5"/>
    <w:rsid w:val="00AE2BFE"/>
    <w:rsid w:val="00B17B3D"/>
    <w:rsid w:val="00B37AC7"/>
    <w:rsid w:val="00B512B8"/>
    <w:rsid w:val="00BE7C57"/>
    <w:rsid w:val="00C21C72"/>
    <w:rsid w:val="00C869FA"/>
    <w:rsid w:val="00C90527"/>
    <w:rsid w:val="00CA1E7F"/>
    <w:rsid w:val="00CB72AA"/>
    <w:rsid w:val="00D97489"/>
    <w:rsid w:val="00E068C7"/>
    <w:rsid w:val="00E23CA8"/>
    <w:rsid w:val="00E33B6B"/>
    <w:rsid w:val="00E45687"/>
    <w:rsid w:val="00F016A7"/>
    <w:rsid w:val="00F3790F"/>
    <w:rsid w:val="00F40734"/>
    <w:rsid w:val="00F474C8"/>
    <w:rsid w:val="00F479F5"/>
    <w:rsid w:val="00F70DB9"/>
    <w:rsid w:val="00F9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D5CE5"/>
  <w15:chartTrackingRefBased/>
  <w15:docId w15:val="{38884D73-EFCF-4F49-B7C2-92DD1190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3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3127"/>
  </w:style>
  <w:style w:type="paragraph" w:styleId="Stopka">
    <w:name w:val="footer"/>
    <w:basedOn w:val="Normalny"/>
    <w:link w:val="StopkaZnak"/>
    <w:uiPriority w:val="99"/>
    <w:unhideWhenUsed/>
    <w:rsid w:val="00723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127"/>
  </w:style>
  <w:style w:type="table" w:styleId="Tabela-Siatka">
    <w:name w:val="Table Grid"/>
    <w:basedOn w:val="Standardowy"/>
    <w:uiPriority w:val="39"/>
    <w:rsid w:val="00723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31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12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512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3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Marlena Krauze</cp:lastModifiedBy>
  <cp:revision>4</cp:revision>
  <cp:lastPrinted>2020-03-12T08:05:00Z</cp:lastPrinted>
  <dcterms:created xsi:type="dcterms:W3CDTF">2020-03-11T11:51:00Z</dcterms:created>
  <dcterms:modified xsi:type="dcterms:W3CDTF">2020-03-12T08:07:00Z</dcterms:modified>
</cp:coreProperties>
</file>